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4" w:type="dxa"/>
        <w:tblInd w:w="-2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728"/>
        <w:gridCol w:w="1506"/>
        <w:gridCol w:w="1950"/>
        <w:gridCol w:w="1728"/>
      </w:tblGrid>
      <w:tr w:rsidR="00A06061" w:rsidRPr="00A06061" w14:paraId="63C9098B" w14:textId="77777777" w:rsidTr="00BD3CFF"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C6DFF1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89E51C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MONDAY</w:t>
            </w: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2744BA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TUESDAY</w:t>
            </w: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848072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WEDNESDAY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4045F7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THURSDAY</w:t>
            </w:r>
          </w:p>
        </w:tc>
      </w:tr>
      <w:tr w:rsidR="00A06061" w:rsidRPr="00A06061" w14:paraId="3EB592AF" w14:textId="77777777" w:rsidTr="00BD3CFF">
        <w:tblPrEx>
          <w:tblBorders>
            <w:top w:val="none" w:sz="0" w:space="0" w:color="auto"/>
          </w:tblBorders>
        </w:tblPrEx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80059E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8:15 – 9:50 (95 mins)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645C5B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A</w:t>
            </w: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3806B8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B</w:t>
            </w: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669DD5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C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C1B7D0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D</w:t>
            </w:r>
          </w:p>
        </w:tc>
      </w:tr>
      <w:tr w:rsidR="00A06061" w:rsidRPr="00A06061" w14:paraId="5D2A67FD" w14:textId="77777777" w:rsidTr="00BD3CFF">
        <w:tblPrEx>
          <w:tblBorders>
            <w:top w:val="none" w:sz="0" w:space="0" w:color="auto"/>
          </w:tblBorders>
        </w:tblPrEx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C92189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10 min Nutrition break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185610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AAA717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D8D9D3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293D89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</w:tr>
      <w:tr w:rsidR="00A06061" w:rsidRPr="00A06061" w14:paraId="093569FF" w14:textId="77777777" w:rsidTr="00BD3CFF">
        <w:tblPrEx>
          <w:tblBorders>
            <w:top w:val="none" w:sz="0" w:space="0" w:color="auto"/>
          </w:tblBorders>
        </w:tblPrEx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E45018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10:00 – 11:35 (95 mins)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E173DF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B</w:t>
            </w: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F2712F7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C</w:t>
            </w: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0F8F95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D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0418BB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A</w:t>
            </w:r>
          </w:p>
        </w:tc>
      </w:tr>
      <w:tr w:rsidR="00A06061" w:rsidRPr="00A06061" w14:paraId="7CB71C34" w14:textId="77777777" w:rsidTr="00BD3CFF">
        <w:tblPrEx>
          <w:tblBorders>
            <w:top w:val="none" w:sz="0" w:space="0" w:color="auto"/>
          </w:tblBorders>
        </w:tblPrEx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30079E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Lunch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A12A25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DA7693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03DAE4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F12F79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</w:tr>
      <w:tr w:rsidR="00A06061" w:rsidRPr="00A06061" w14:paraId="6BD86D2F" w14:textId="77777777" w:rsidTr="00BD3CFF">
        <w:tblPrEx>
          <w:tblBorders>
            <w:top w:val="none" w:sz="0" w:space="0" w:color="auto"/>
          </w:tblBorders>
        </w:tblPrEx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C202A2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 xml:space="preserve">12:20 – </w:t>
            </w:r>
            <w:proofErr w:type="gramStart"/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1:55  (</w:t>
            </w:r>
            <w:proofErr w:type="gramEnd"/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95 mins)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EBD18E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C</w:t>
            </w: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D2D9C0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D</w:t>
            </w: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F87830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A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F279052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B</w:t>
            </w:r>
          </w:p>
        </w:tc>
      </w:tr>
      <w:tr w:rsidR="00A06061" w:rsidRPr="00A06061" w14:paraId="179595B0" w14:textId="77777777" w:rsidTr="00BD3CFF">
        <w:tblPrEx>
          <w:tblBorders>
            <w:top w:val="none" w:sz="0" w:space="0" w:color="auto"/>
          </w:tblBorders>
        </w:tblPrEx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E18448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5 min transition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9CA0B0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CD544E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282267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BCC31A" w14:textId="77777777" w:rsidR="00A06061" w:rsidRPr="00A06061" w:rsidRDefault="00A06061" w:rsidP="00A060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</w:p>
        </w:tc>
      </w:tr>
      <w:tr w:rsidR="00A06061" w:rsidRPr="00A06061" w14:paraId="6AD10423" w14:textId="77777777" w:rsidTr="00BD3CFF">
        <w:tc>
          <w:tcPr>
            <w:tcW w:w="20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9C4139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 xml:space="preserve">2:00-3:30  </w:t>
            </w:r>
            <w:proofErr w:type="gramStart"/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 xml:space="preserve">   (</w:t>
            </w:r>
            <w:proofErr w:type="gramEnd"/>
            <w:r w:rsidRPr="00A06061">
              <w:rPr>
                <w:rFonts w:ascii="Helvetica Neue" w:eastAsia="Times New Roman" w:hAnsi="Helvetica Neue" w:cs="Helvetica Neue"/>
                <w:b/>
                <w:bCs/>
                <w:sz w:val="26"/>
                <w:szCs w:val="26"/>
                <w:lang w:val="en-US" w:eastAsia="en-CA"/>
              </w:rPr>
              <w:t>90 mins)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7F2210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D</w:t>
            </w:r>
          </w:p>
        </w:tc>
        <w:tc>
          <w:tcPr>
            <w:tcW w:w="1506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4AB167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A</w:t>
            </w:r>
          </w:p>
        </w:tc>
        <w:tc>
          <w:tcPr>
            <w:tcW w:w="195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184A458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B</w:t>
            </w:r>
          </w:p>
        </w:tc>
        <w:tc>
          <w:tcPr>
            <w:tcW w:w="17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A19B55" w14:textId="77777777" w:rsidR="00A06061" w:rsidRPr="00A06061" w:rsidRDefault="00A06061" w:rsidP="00A06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</w:pPr>
            <w:r w:rsidRPr="00A06061">
              <w:rPr>
                <w:rFonts w:ascii="Helvetica Neue" w:eastAsia="Times New Roman" w:hAnsi="Helvetica Neue" w:cs="Helvetica Neue"/>
                <w:sz w:val="26"/>
                <w:szCs w:val="26"/>
                <w:lang w:val="en-US" w:eastAsia="en-CA"/>
              </w:rPr>
              <w:t>C</w:t>
            </w:r>
          </w:p>
        </w:tc>
      </w:tr>
    </w:tbl>
    <w:p w14:paraId="2AFF2322" w14:textId="77777777" w:rsidR="00624705" w:rsidRDefault="00624705"/>
    <w:sectPr w:rsidR="00624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61"/>
    <w:rsid w:val="00624705"/>
    <w:rsid w:val="00A06061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E36C"/>
  <w15:chartTrackingRefBased/>
  <w15:docId w15:val="{CFF327C9-6902-464A-9E68-D700A34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137CA984203469D0B1918E94C7202" ma:contentTypeVersion="13" ma:contentTypeDescription="Create a new document." ma:contentTypeScope="" ma:versionID="acb0906bc90635944a5215b5b2a41adc">
  <xsd:schema xmlns:xsd="http://www.w3.org/2001/XMLSchema" xmlns:xs="http://www.w3.org/2001/XMLSchema" xmlns:p="http://schemas.microsoft.com/office/2006/metadata/properties" xmlns:ns3="3da5c9f1-0379-46ee-a327-340d14db4c4d" xmlns:ns4="a4fff581-0e72-4d4b-ac9b-cd8c47f10a83" targetNamespace="http://schemas.microsoft.com/office/2006/metadata/properties" ma:root="true" ma:fieldsID="4de47361877ac2e6a82ca58c0b22cfa5" ns3:_="" ns4:_="">
    <xsd:import namespace="3da5c9f1-0379-46ee-a327-340d14db4c4d"/>
    <xsd:import namespace="a4fff581-0e72-4d4b-ac9b-cd8c47f10a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c9f1-0379-46ee-a327-340d14db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f581-0e72-4d4b-ac9b-cd8c47f10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5c9f1-0379-46ee-a327-340d14db4c4d" xsi:nil="true"/>
  </documentManagement>
</p:properties>
</file>

<file path=customXml/itemProps1.xml><?xml version="1.0" encoding="utf-8"?>
<ds:datastoreItem xmlns:ds="http://schemas.openxmlformats.org/officeDocument/2006/customXml" ds:itemID="{86334264-E0EE-445F-B771-06FAB2891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5c9f1-0379-46ee-a327-340d14db4c4d"/>
    <ds:schemaRef ds:uri="a4fff581-0e72-4d4b-ac9b-cd8c47f10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6F04D-DE84-446C-9901-319D7EC0B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9EF17-386B-4DC5-9E2D-D73DE3B05F8B}">
  <ds:schemaRefs>
    <ds:schemaRef ds:uri="http://schemas.microsoft.com/office/2006/metadata/properties"/>
    <ds:schemaRef ds:uri="http://schemas.microsoft.com/office/infopath/2007/PartnerControls"/>
    <ds:schemaRef ds:uri="3da5c9f1-0379-46ee-a327-340d14db4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School District No. 51 Boundary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Ashton</dc:creator>
  <cp:keywords/>
  <dc:description/>
  <cp:lastModifiedBy>Darla Ashton</cp:lastModifiedBy>
  <cp:revision>1</cp:revision>
  <dcterms:created xsi:type="dcterms:W3CDTF">2023-02-14T21:13:00Z</dcterms:created>
  <dcterms:modified xsi:type="dcterms:W3CDTF">2023-02-14T21:13:00Z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0x010100BAA137CA984203469D0B1918E94C7202</vt:lpwstr>
  </property>
</Properties>
</file>